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BEC85">
      <w:pPr>
        <w:spacing w:line="420" w:lineRule="exac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附件</w:t>
      </w:r>
      <w:r>
        <w:rPr>
          <w:rFonts w:hint="eastAsia" w:ascii="宋体" w:hAnsi="宋体" w:eastAsia="宋体" w:cs="Times New Roman"/>
          <w:sz w:val="24"/>
          <w:lang w:val="en-US" w:eastAsia="zh-CN"/>
        </w:rPr>
        <w:t>3</w:t>
      </w:r>
      <w:r>
        <w:rPr>
          <w:rFonts w:hint="eastAsia" w:ascii="宋体" w:hAnsi="宋体" w:eastAsia="宋体" w:cs="Times New Roman"/>
          <w:sz w:val="24"/>
        </w:rPr>
        <w:t>：</w:t>
      </w:r>
    </w:p>
    <w:p w14:paraId="415A4DFB">
      <w:pPr>
        <w:topLinePunct/>
        <w:spacing w:line="450" w:lineRule="exact"/>
        <w:jc w:val="center"/>
        <w:rPr>
          <w:rFonts w:ascii="方正小标宋简体" w:hAnsi="方正公文小标宋" w:eastAsia="方正小标宋简体" w:cs="方正公文小标宋"/>
          <w:sz w:val="32"/>
          <w:szCs w:val="32"/>
        </w:rPr>
      </w:pPr>
      <w:r>
        <w:rPr>
          <w:rFonts w:hint="eastAsia" w:ascii="方正小标宋简体" w:hAnsi="方正公文小标宋" w:eastAsia="方正小标宋简体" w:cs="方正公文小标宋"/>
          <w:sz w:val="40"/>
          <w:szCs w:val="40"/>
        </w:rPr>
        <w:t>吉首大学学生转专业申请审批表</w:t>
      </w:r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63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 w14:paraId="32DB7B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vAlign w:val="center"/>
          </w:tcPr>
          <w:p w14:paraId="1D64C66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1663" w:type="dxa"/>
            <w:vAlign w:val="center"/>
          </w:tcPr>
          <w:p w14:paraId="1CFD99A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75" w:type="dxa"/>
            <w:vAlign w:val="center"/>
          </w:tcPr>
          <w:p w14:paraId="03A4255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766" w:type="dxa"/>
            <w:gridSpan w:val="2"/>
            <w:vAlign w:val="center"/>
          </w:tcPr>
          <w:p w14:paraId="5CCC259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41" w:type="dxa"/>
            <w:vAlign w:val="center"/>
          </w:tcPr>
          <w:p w14:paraId="0ADF278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453" w:type="dxa"/>
            <w:vAlign w:val="center"/>
          </w:tcPr>
          <w:p w14:paraId="69409BC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2E45738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 w14:paraId="349021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D6C8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2"/>
            <w:vAlign w:val="center"/>
          </w:tcPr>
          <w:p w14:paraId="1C1FE4D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vAlign w:val="center"/>
          </w:tcPr>
          <w:p w14:paraId="6DF3071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7D25FD7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vAlign w:val="center"/>
          </w:tcPr>
          <w:p w14:paraId="770B81B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28D17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2"/>
            <w:vAlign w:val="center"/>
          </w:tcPr>
          <w:p w14:paraId="1C7E63D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vAlign w:val="center"/>
          </w:tcPr>
          <w:p w14:paraId="132EA38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 w14:paraId="7C3EE3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vAlign w:val="center"/>
          </w:tcPr>
          <w:p w14:paraId="3262CBB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155B2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47" w:type="dxa"/>
            <w:gridSpan w:val="2"/>
            <w:vAlign w:val="center"/>
          </w:tcPr>
          <w:p w14:paraId="6BEE1B87">
            <w:pPr>
              <w:topLinePunct/>
              <w:spacing w:before="62" w:beforeLines="20" w:after="62" w:afterLines="20"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申请所转入专业相关的高考科目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vAlign w:val="center"/>
          </w:tcPr>
          <w:p w14:paraId="7BDC2CF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vAlign w:val="center"/>
          </w:tcPr>
          <w:p w14:paraId="44D2CCA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DD7AEC0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45DCB6D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A47C7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47" w:type="dxa"/>
            <w:gridSpan w:val="2"/>
            <w:vAlign w:val="center"/>
          </w:tcPr>
          <w:p w14:paraId="7A58A644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高考科目成绩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vAlign w:val="center"/>
          </w:tcPr>
          <w:p w14:paraId="16FC86B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vAlign w:val="center"/>
          </w:tcPr>
          <w:p w14:paraId="50D7B7E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825DD9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vAlign w:val="center"/>
          </w:tcPr>
          <w:p w14:paraId="014AFFF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20FC53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684" w:type="dxa"/>
            <w:vAlign w:val="center"/>
          </w:tcPr>
          <w:p w14:paraId="1F4EB20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申请理由</w:t>
            </w:r>
          </w:p>
        </w:tc>
        <w:tc>
          <w:tcPr>
            <w:tcW w:w="8097" w:type="dxa"/>
            <w:gridSpan w:val="9"/>
            <w:vAlign w:val="center"/>
          </w:tcPr>
          <w:p w14:paraId="324527F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7653201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16C0E01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  <w:p w14:paraId="0BA9918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</w:t>
            </w:r>
          </w:p>
          <w:p w14:paraId="7AA01539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学生签名：                 年   月   日</w:t>
            </w:r>
          </w:p>
        </w:tc>
      </w:tr>
      <w:tr w14:paraId="39F5BC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vAlign w:val="center"/>
          </w:tcPr>
          <w:p w14:paraId="3D8B5981"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承诺</w:t>
            </w:r>
          </w:p>
        </w:tc>
        <w:tc>
          <w:tcPr>
            <w:tcW w:w="8097" w:type="dxa"/>
            <w:gridSpan w:val="9"/>
            <w:vAlign w:val="center"/>
          </w:tcPr>
          <w:p w14:paraId="38AB3A49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本人承诺，一旦转专业成功，严格按照学校管理要求进入新专业学习。</w:t>
            </w:r>
          </w:p>
          <w:p w14:paraId="34B8F8AD"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</w:p>
          <w:p w14:paraId="5A7B97BF">
            <w:pPr>
              <w:topLinePunct/>
              <w:spacing w:before="62" w:beforeLines="20" w:after="62" w:afterLines="20" w:line="240" w:lineRule="exact"/>
              <w:jc w:val="left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                           承诺人</w:t>
            </w:r>
            <w:r>
              <w:rPr>
                <w:rFonts w:hint="eastAsia" w:ascii="仿宋" w:hAnsi="仿宋" w:eastAsia="仿宋" w:cs="仿宋"/>
                <w:szCs w:val="21"/>
              </w:rPr>
              <w:t>：                 年   月   日</w:t>
            </w:r>
          </w:p>
        </w:tc>
      </w:tr>
      <w:tr w14:paraId="63ED62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vAlign w:val="center"/>
          </w:tcPr>
          <w:p w14:paraId="53E484A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</w:t>
            </w:r>
          </w:p>
          <w:p w14:paraId="3C7016BF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学院</w:t>
            </w:r>
          </w:p>
          <w:p w14:paraId="55B0A106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意见</w:t>
            </w:r>
          </w:p>
        </w:tc>
        <w:tc>
          <w:tcPr>
            <w:tcW w:w="8097" w:type="dxa"/>
            <w:gridSpan w:val="9"/>
            <w:vAlign w:val="center"/>
          </w:tcPr>
          <w:p w14:paraId="79B3A8EC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同意转出  □</w:t>
            </w:r>
          </w:p>
          <w:p w14:paraId="7C02F6E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4985563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不同意转出的原因：</w:t>
            </w:r>
          </w:p>
          <w:p w14:paraId="3E51A220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296E49A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70FB2D5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39A208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年   月   日</w:t>
            </w:r>
          </w:p>
        </w:tc>
      </w:tr>
      <w:tr w14:paraId="0E7F2D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vAlign w:val="center"/>
          </w:tcPr>
          <w:p w14:paraId="28CDC5A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</w:t>
            </w:r>
          </w:p>
          <w:p w14:paraId="1828D81D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入</w:t>
            </w:r>
          </w:p>
          <w:p w14:paraId="4794BA9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 w14:paraId="24C75E11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院</w:t>
            </w:r>
          </w:p>
          <w:p w14:paraId="1AFD12D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42E61A9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6C784D42">
            <w:pPr>
              <w:topLinePunct/>
              <w:spacing w:before="62" w:beforeLines="20" w:after="62" w:afterLines="20" w:line="24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1.考核是否合格：是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7C23D7C9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 w14:paraId="35E712EC"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转入后需要重修、补修的学分数为______学分，应编入______级学习。</w:t>
            </w:r>
          </w:p>
          <w:p w14:paraId="775D2657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2.不同意转入的原因：    </w:t>
            </w:r>
          </w:p>
          <w:p w14:paraId="4C51FC3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667622C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BA3A2C8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4779007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学院领导签字（盖章）：             年   月   日</w:t>
            </w:r>
          </w:p>
        </w:tc>
      </w:tr>
      <w:tr w14:paraId="2AD5A5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vAlign w:val="center"/>
          </w:tcPr>
          <w:p w14:paraId="1EEED503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</w:t>
            </w:r>
          </w:p>
          <w:p w14:paraId="3DF87A94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务</w:t>
            </w:r>
          </w:p>
          <w:p w14:paraId="782FAA8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处</w:t>
            </w:r>
          </w:p>
          <w:p w14:paraId="37D0A62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614BC2C2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709177F1"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审核意见：</w:t>
            </w:r>
          </w:p>
          <w:p w14:paraId="345D9769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17FFC3A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43BDD54A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 w14:paraId="5BAEC8E4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教务处领导签章（单位盖章）：               年   月   日</w:t>
            </w:r>
          </w:p>
        </w:tc>
      </w:tr>
      <w:tr w14:paraId="724CB4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  <w:jc w:val="center"/>
        </w:trPr>
        <w:tc>
          <w:tcPr>
            <w:tcW w:w="684" w:type="dxa"/>
            <w:vAlign w:val="center"/>
          </w:tcPr>
          <w:p w14:paraId="01A8533E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 w14:paraId="56C1988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校</w:t>
            </w:r>
          </w:p>
          <w:p w14:paraId="17A40CA5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 w14:paraId="49F95FEC"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30F603">
                                  <w:pPr>
                                    <w:rPr>
                                      <w:rFonts w:hint="default" w:ascii="Times New Roman" w:hAnsi="Times New Roman" w:eastAsia="宋体" w:cs="Times New Roman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30.05pt;height:24.35pt;width:382.5pt;z-index:251659264;mso-width-relative:page;mso-height-relative:page;" fillcolor="#FFFFFF" filled="t" stroked="f" coordsize="21600,21600" o:gfxdata="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MV&#10;8+7VAAAACgEAAA8AAAAAAAAAAQAgAAAAIgAAAGRycy9kb3ducmV2LnhtbFBLAQIUABQAAAAIAIdO&#10;4kAgozLxXwIAAKgEAAAOAAAAAAAAAAEAIAAAACQBAABkcnMvZTJvRG9jLnhtbFBLBQYAAAAABgAG&#10;AFkBAAD1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030F603">
                            <w:pPr>
                              <w:rPr>
                                <w:rFonts w:hint="default" w:ascii="Times New Roman" w:hAnsi="Times New Roman" w:eastAsia="宋体" w:cs="Times New Roman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sz w:val="20"/>
                                <w:szCs w:val="22"/>
                                <w:lang w:val="en-US" w:eastAsia="zh-CN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9"/>
            <w:vAlign w:val="center"/>
          </w:tcPr>
          <w:p w14:paraId="6AC3DCC6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 w14:paraId="193B2341">
            <w:pPr>
              <w:topLinePunct/>
              <w:spacing w:before="62" w:beforeLines="20" w:after="62" w:afterLines="20" w:line="24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  <w:p w14:paraId="3ABBAE4E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 w14:paraId="3A2A86ED"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学校转专业工作领导小组组长</w:t>
            </w:r>
            <w:r>
              <w:rPr>
                <w:rFonts w:hint="eastAsia" w:ascii="仿宋" w:hAnsi="仿宋" w:eastAsia="仿宋" w:cs="仿宋"/>
                <w:szCs w:val="21"/>
              </w:rPr>
              <w:t>签章：               年   月   日</w:t>
            </w:r>
          </w:p>
        </w:tc>
      </w:tr>
    </w:tbl>
    <w:p w14:paraId="58A13F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C541B"/>
    <w:rsid w:val="572C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2026-06-24T01:15:00Z</dcterms:created>
  <dc:creator>那啥</dc:creator>
  <cp:lastModifiedBy>那啥</cp:lastModifiedBy>
  <dcterms:modified xsi:type="dcterms:W3CDTF">2026-06-24T01:16:07Z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EB646ED19F454AECA8649899692DBD29_11</vt:lpwstr>
  </property>
  <property fmtid="{D5CDD505-2E9C-101B-9397-08002B2CF9AE}" pid="4" name="KSOTemplateDocerSaveRecord">
    <vt:lpwstr>eyJoZGlkIjoiNjFjODhlYjA4M2UxN2YwMDNkYzAwZjZiOWI4ZDc4NzYiLCJ1c2VySWQiOiIyMzA5OTEwNzUifQ==</vt:lpwstr>
  </property>
</Properties>
</file>